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文化中国之旅全集  第14册  紫禁城之旅</w:t>
      </w:r>
    </w:p>
    <w:p>
      <w:r>
        <w:rPr>
          <w:rFonts w:ascii="宋体" w:hAnsi="宋体" w:eastAsia="宋体"/>
          <w:sz w:val="24"/>
        </w:rPr>
        <w:t>蔡君谟主编；文化中国之旅全集编辑委员会编著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文化中国之旅全集  第14册  紫禁城之旅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蔡君谟主编；文化中国之旅全集编辑委员会编著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本书出售、求购地址：https://www.jiaokey.com/book/detail/10520458.html</w:t>
      </w:r>
    </w:p>
    <w:p>
      <w:r>
        <w:t>更多相关图书推荐：https://www.jiaokey.com</w:t>
      </w:r>
    </w:p>
    <w:p>
      <w:r>
        <w:t>蔡君谟主编；文化中国之旅全集编辑委员会编著 其他作品：https://www.jiaokey.com/tag/蔡君谟主编；文化中国之旅全集编辑委员会编著.html</w:t>
      </w:r>
    </w:p>
    <w:p>
      <w:r>
        <w:t>华严出版社 出版图书：https://www.jiaokey.com/tag/华严出版社.html</w:t>
      </w:r>
    </w:p>
    <w:p>
      <w:r>
        <w:t>关键词搜索：https://www.jiaokey.com/tag/文化中国之旅全集  第14册  紫禁城之旅.html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