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台籍当权人物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台籍当权人物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本书出售、求购地址：https://www.jiaokey.com/book/detail/10520085.html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关键词搜索：https://www.jiaokey.com/tag/台籍当权人物.html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