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中国革命运动二十六年组织史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中国革命运动二十六年组织史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本书出售、求购地址：https://www.jiaokey.com/book/detail/10516718.html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关键词搜索：https://www.jiaokey.com/tag/中国革命运动二十六年组织史.html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