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95  杂集部  12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95  杂集部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95  杂集部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