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79  语录部  四四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79  语录部  四四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79  语录部  四四.html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