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76  语录部  四一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76  语录部  四一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76  语录部  四一.html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