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29  史传部  二九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29  史传部  二九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29  史传部  二九.html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