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66  语录部三一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66  语录部三一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66  语录部三一.html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