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16  史传部十六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16  史传部十六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16  史传部十六.html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