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  上海滩枭雄  一个吃喝嫖赌抽的厚黑教主</w:t>
      </w:r>
    </w:p>
    <w:p>
      <w:r>
        <w:t>作者：耘地著</w:t>
      </w:r>
    </w:p>
    <w:p>
      <w:r>
        <w:t>出版社：北京：华文出版社</w:t>
      </w:r>
    </w:p>
    <w:p>
      <w:r>
        <w:t>出版日期：2002.03</w:t>
      </w:r>
    </w:p>
    <w:p>
      <w:r>
        <w:t>总页数：418</w:t>
      </w:r>
    </w:p>
    <w:p>
      <w:r>
        <w:t>更多请访问教客网: www.jiaokey.com</w:t>
      </w:r>
    </w:p>
    <w:p>
      <w:r>
        <w:t>杜月笙  上海滩枭雄  一个吃喝嫖赌抽的厚黑教主 评论地址：https://www.jiaokey.com/book/detail/10497100.html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