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书名：东方舞姬</w:t>
      </w:r>
    </w:p>
    <w:p>
      <w:r>
        <w:t>作者:（黎巴嫩）乔治·易卜拉欣·胡里著；李唯中，马瑞瑜译</w:t>
      </w:r>
    </w:p>
    <w:p>
      <w:r>
        <w:t>出版社:呼和浩特：内蒙古人民出版社</w:t>
      </w:r>
    </w:p>
    <w:p>
      <w:r>
        <w:t>出版日期：1985.10</w:t>
      </w:r>
    </w:p>
    <w:p>
      <w:r>
        <w:t>总页数：675</w:t>
      </w:r>
    </w:p>
    <w:p>
      <w:r>
        <w:t>更多请访问教客网:www.jiaokey.com</w:t>
      </w:r>
    </w:p>
    <w:p>
      <w:r>
        <w:t>东方舞姬评论地址：https://www.jiaokey.com/book/detail/10496992.html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