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卢洪刚</w:t>
      </w:r>
    </w:p>
    <w:p>
      <w:r>
        <w:t>作者：卢洪刚绘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卢洪刚 评论地址：https://www.jiaokey.com/book/detail/10496646.html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