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1-5本  共5册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1-5本  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本书出售、求购地址：https://www.jiaokey.com/book/detail/10495556.html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1-5本  共5册.html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