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书名：21世纪·少儿版  十万个为什么  植物世界  动物世界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21世纪·少儿版  十万个为什么  植物世界  动物世界 评论地址：https://www.jiaokey.com/book/detail/10495041.html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