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国朝耆献类征初编  18  卷74至卷82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国朝耆献类征初编  18  卷74至卷82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本书出售、求购地址：https://www.jiaokey.com/book/detail/10485795.html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国朝耆献类征初编  18  卷74至卷82.html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