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577  建设委员会公报  第42-43期  民国廿三年七-八月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577  建设委员会公报  第42-43期  民国廿三年七-八月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本书出售、求购地址：https://www.jiaokey.com/book/detail/10485187.html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577  建设委员会公报  第42-43期  民国廿三年七-八月.html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