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562  建设委员会公报  第3-5期  民国十九年三-五月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562  建设委员会公报  第3-5期  民国十九年三-五月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本书出售、求购地址：https://www.jiaokey.com/book/detail/10485150.html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562  建设委员会公报  第3-5期  民国十九年三-五月.html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