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568  建设委员会公报  第19期-20期  民国二十年十一月-二十一年二月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568  建设委员会公报  第19期-20期  民国二十年十一月-二十一年二月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本书出售、求购地址：https://www.jiaokey.com/book/detail/10485144.html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568  建设委员会公报  第19期-20期  民国二十年十一月-二十一年二月.html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