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935  李恕谷  塨  先生年谱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935  李恕谷  塨  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本书出售、求购地址：https://www.jiaokey.com/book/detail/10484910.html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935  李恕谷  塨  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