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342  外交公报  23-24期  民国十二年五月-六月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342  外交公报  23-24期  民国十二年五月-六月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本书出售、求购地址：https://www.jiaokey.com/book/detail/10484638.html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342  外交公报  23-24期  民国十二年五月-六月.html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