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341  外交公报  21-22期  民国十二年三月-四月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341  外交公报  21-22期  民国十二年三月-四月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本书出售、求购地址：https://www.jiaokey.com/book/detail/10484582.html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341  外交公报  21-22期  民国十二年三月-四月.html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