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20  现代政治人物述评  中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20  现代政治人物述评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本书出售、求购地址：https://www.jiaokey.com/book/detail/10483659.html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20  现代政治人物述评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