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《税务会计与纳税筹划》分册</w:t>
      </w:r>
    </w:p>
    <w:p>
      <w:r>
        <w:t>作者：骆珠海主编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总页数：198</w:t>
      </w:r>
    </w:p>
    <w:p>
      <w:r>
        <w:t>更多请访问教客网: www.jiaokey.com</w:t>
      </w:r>
    </w:p>
    <w:p>
      <w:r>
        <w:t>学习指导与习题  《税务会计与纳税筹划》分册 评论地址：https://www.jiaokey.com/book/detail/10472159.html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