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书名：巧过发财关  开拓财路的思路与方法</w:t>
      </w:r>
    </w:p>
    <w:p>
      <w:r>
        <w:t>作者：刘明天等著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总页数：414</w:t>
      </w:r>
    </w:p>
    <w:p>
      <w:r>
        <w:t>更多请访问教客网: www.jiaokey.com</w:t>
      </w:r>
    </w:p>
    <w:p>
      <w:r>
        <w:t>巧过发财关  开拓财路的思路与方法 评论地址：https://www.jiaokey.com/book/detail/10470735.html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