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书名：乘风破浪永远跑在时间的前面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总页数：79</w:t>
      </w:r>
    </w:p>
    <w:p>
      <w:r>
        <w:t>更多请访问教客网: www.jiaokey.com</w:t>
      </w:r>
    </w:p>
    <w:p>
      <w:r>
        <w:t>乘风破浪永远跑在时间的前面 评论地址：https://www.jiaokey.com/book/detail/10469599.html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