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1  河北·北京·天津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1  河北·北京·天津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本书出售、求购地址：https://www.jiaokey.com/book/detail/10466662.html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1  河北·北京·天津.html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