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书名：沥青表面处治和贯入式碎石路面</w:t>
      </w:r>
    </w:p>
    <w:p>
      <w:r>
        <w:t>作者：美国沥青协会编；陈冠军译</w:t>
      </w:r>
    </w:p>
    <w:p>
      <w:r>
        <w:t>出版社：北京:人民交通出版社,1981.09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沥青表面处治和贯入式碎石路面 评论地址：https://www.jiaokey.com/book/detail/10466194.html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