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2002中文版使用速成</w:t>
      </w:r>
    </w:p>
    <w:p>
      <w:r>
        <w:t>作者：任广杰，张蕊编著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FrontPage 2002中文版使用速成 评论地址：https://www.jiaokey.com/book/detail/10465797.html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