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FE  EISEN-ORGANISCHE VERBINDUNGEN  TEIL A FERROCEN5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FE  EISEN-ORGANISCHE VERBINDUNGEN  TEIL A FERROCEN5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本书出售、求购地址：https://www.jiaokey.com/book/detail/10457912.html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FE  EISEN-ORGANISCHE VERBINDUNGEN  TEIL A FERROCEN5.html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