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书名：编程高手成长之路 2 XML/JSP Programming Guide网页编程教程</w:t>
      </w:r>
    </w:p>
    <w:p>
      <w:r>
        <w:t>作者：吴艾编写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总页数：485</w:t>
      </w:r>
    </w:p>
    <w:p>
      <w:r>
        <w:t>更多请访问教客网: www.jiaokey.com</w:t>
      </w:r>
    </w:p>
    <w:p>
      <w:r>
        <w:t>编程高手成长之路 2 XML/JSP Programming Guide网页编程教程 评论地址：https://www.jiaokey.com/book/detail/10455186.html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