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书名：少儿篮球图解</w:t>
      </w:r>
    </w:p>
    <w:p>
      <w:r>
        <w:t>作者：日本白杨出版社编；李鸿江译</w:t>
      </w:r>
    </w:p>
    <w:p>
      <w:r>
        <w:t>出版社：北京:人民体育出版社,1999.12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少儿篮球图解 评论地址：https://www.jiaokey.com/book/detail/10454668.html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