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书名：信息工程  创建企业计算机信息系统的工程</w:t>
      </w:r>
    </w:p>
    <w:p>
      <w:r>
        <w:t>作者：耿继秀编著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总页数：166</w:t>
      </w:r>
    </w:p>
    <w:p>
      <w:r>
        <w:t>更多请访问教客网: www.jiaokey.com</w:t>
      </w:r>
    </w:p>
    <w:p>
      <w:r>
        <w:t>信息工程  创建企业计算机信息系统的工程 评论地址：https://www.jiaokey.com/book/detail/10454572.html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