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王尔德全集  5  书信卷  上</w:t>
      </w:r>
    </w:p>
    <w:p>
      <w:r>
        <w:rPr>
          <w:rFonts w:ascii="宋体" w:hAnsi="宋体" w:eastAsia="宋体"/>
          <w:sz w:val="24"/>
        </w:rPr>
        <w:t>（英）奥斯卡·王尔德（Oscar Wilde）著；苏福忠等译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王尔德全集  5  书信卷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（英）奥斯卡·王尔德（Oscar Wilde）著；苏福忠等译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本书出售、求购地址：https://www.jiaokey.com/book/detail/10454144.html</w:t>
      </w:r>
    </w:p>
    <w:p>
      <w:r>
        <w:t>更多相关图书推荐：https://www.jiaokey.com</w:t>
      </w:r>
    </w:p>
    <w:p>
      <w:r>
        <w:t>（英）奥斯卡·王尔德（Oscar Wilde）著；苏福忠等译 其他作品：https://www.jiaokey.com/tag/（英）奥斯卡·王尔德（Oscar Wilde）著；苏福忠等译.html</w:t>
      </w:r>
    </w:p>
    <w:p>
      <w:r>
        <w:t>北京：中国文学出版社 出版图书：https://www.jiaokey.com/tag/北京：中国文学出版社.html</w:t>
      </w:r>
    </w:p>
    <w:p>
      <w:r>
        <w:t>关键词搜索：https://www.jiaokey.com/tag/王尔德全集  5  书信卷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