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书名：怎样画牡丹</w:t>
      </w:r>
    </w:p>
    <w:p>
      <w:r>
        <w:t>作者：王新伦著</w:t>
      </w:r>
    </w:p>
    <w:p>
      <w:r>
        <w:t>出版社：福州：福建美术出版社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怎样画牡丹 评论地址：https://www.jiaokey.com/book/detail/10450628.html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