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第7版英文原版</w:t>
      </w:r>
    </w:p>
    <w:p>
      <w:r>
        <w:rPr>
          <w:rFonts w:ascii="宋体" w:hAnsi="宋体" w:eastAsia="宋体"/>
          <w:sz w:val="24"/>
        </w:rPr>
        <w:t>（美）（G.德斯勒）（Gary Dessler）著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第7版英文原版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（美）（G.德斯勒）（Gary Dessler）著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清华大学出版社；普伦蒂斯霍尔出版公司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本书出售、求购地址：https://www.jiaokey.com/book/detail/10450401.html</w:t>
      </w:r>
    </w:p>
    <w:p>
      <w:r>
        <w:t>更多相关图书推荐：https://www.jiaokey.com</w:t>
      </w:r>
    </w:p>
    <w:p>
      <w:r>
        <w:t>（美）（G.德斯勒）（Gary Dessler）著 其他作品：https://www.jiaokey.com/tag/（美）（G.德斯勒）（Gary Dessler）著.html</w:t>
      </w:r>
    </w:p>
    <w:p>
      <w:r>
        <w:t>清华大学出版社；普伦蒂斯霍尔出版公司 出版图书：https://www.jiaokey.com/tag/清华大学出版社；普伦蒂斯霍尔出版公司.html</w:t>
      </w:r>
    </w:p>
    <w:p>
      <w:r>
        <w:t>关键词搜索：https://www.jiaokey.com/tag/人力资源管理  第7版英文原版.html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