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（战国）孙膑，（春秋）孙武著；田旭东注译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（战国）孙膑，（春秋）孙武著；田旭东注译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本书出售、求购地址：https://www.jiaokey.com/book/detail/10450313.html</w:t>
      </w:r>
    </w:p>
    <w:p>
      <w:r>
        <w:t>更多相关图书推荐：https://www.jiaokey.com</w:t>
      </w:r>
    </w:p>
    <w:p>
      <w:r>
        <w:t>（战国）孙膑，（春秋）孙武著；田旭东注译 其他作品：https://www.jiaokey.com/tag/（战国）孙膑，（春秋）孙武著；田旭东注译.html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