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非机械非土建类各专业用  1982年修订版</w:t>
      </w:r>
    </w:p>
    <w:p>
      <w:r>
        <w:t>作者：《机械制图》编写组编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总页数：309</w:t>
      </w:r>
    </w:p>
    <w:p>
      <w:r>
        <w:t>更多请访问教客网: www.jiaokey.com</w:t>
      </w:r>
    </w:p>
    <w:p>
      <w:r>
        <w:t>机械制图  非机械非土建类各专业用  1982年修订版 评论地址：https://www.jiaokey.com/book/detail/10445093.html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