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书名：电力微波通信  中级工</w:t>
      </w:r>
    </w:p>
    <w:p>
      <w:r>
        <w:t>作者：陆智敏主编；中国电力企业家协会供电分会编</w:t>
      </w:r>
    </w:p>
    <w:p>
      <w:r>
        <w:t>出版社：北京：中国电力出版社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电力微波通信  中级工 评论地址：https://www.jiaokey.com/book/detail/10442228.html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