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现代文阅读-初三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现代文阅读-初三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本书出售、求购地址：https://www.jiaokey.com/book/detail/10436822.html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现代文阅读-初三.html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