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书名：初为人母戒与忌</w:t>
      </w:r>
    </w:p>
    <w:p>
      <w:r>
        <w:t>作者：罗红娟编</w:t>
      </w:r>
    </w:p>
    <w:p>
      <w:r>
        <w:t>出版社：广州:广州出版社,2001.11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初为人母戒与忌 评论地址：https://www.jiaokey.com/book/detail/10430320.html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