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书名：世纪名车</w:t>
      </w:r>
    </w:p>
    <w:p>
      <w:r>
        <w:t>作者：凌翔主编；《世纪名车》编委会编</w:t>
      </w:r>
    </w:p>
    <w:p>
      <w:r>
        <w:t>出版社：昆明:晨光出版社,2000.06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世纪名车 评论地址：https://www.jiaokey.com/book/detail/10429595.html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