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书名：WTO与中国企业法律制度的冲突与规避</w:t>
      </w:r>
    </w:p>
    <w:p>
      <w:r>
        <w:t>作者：任静，史宇华编著</w:t>
      </w:r>
    </w:p>
    <w:p>
      <w:r>
        <w:t>出版社：北京：中国城市出版社</w:t>
      </w:r>
    </w:p>
    <w:p>
      <w:r>
        <w:t>出版日期：2001.01</w:t>
      </w:r>
    </w:p>
    <w:p>
      <w:r>
        <w:t>总页数：486</w:t>
      </w:r>
    </w:p>
    <w:p>
      <w:r>
        <w:t>更多请访问教客网: www.jiaokey.com</w:t>
      </w:r>
    </w:p>
    <w:p>
      <w:r>
        <w:t>WTO与中国企业法律制度的冲突与规避 评论地址：https://www.jiaokey.com/book/detail/10429415.html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