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书名：律师的艺术</w:t>
      </w:r>
    </w:p>
    <w:p>
      <w:r>
        <w:t>作者：刘同苏，侯君丽译</w:t>
      </w:r>
    </w:p>
    <w:p>
      <w:r>
        <w:t>出版社：北京：中国政法大学出版社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律师的艺术 评论地址：https://www.jiaokey.com/book/detail/10426554.html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