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书名：严世芸谈心脏病</w:t>
      </w:r>
    </w:p>
    <w:p>
      <w:r>
        <w:t>作者：严世芸主编；杨爱东编写</w:t>
      </w:r>
    </w:p>
    <w:p>
      <w:r>
        <w:t>出版社：上海：上海科技教育出版社</w:t>
      </w:r>
    </w:p>
    <w:p>
      <w:r>
        <w:t>出版日期：2000.12</w:t>
      </w:r>
    </w:p>
    <w:p>
      <w:r>
        <w:t>总页数：191</w:t>
      </w:r>
    </w:p>
    <w:p>
      <w:r>
        <w:t>更多请访问教客网: www.jiaokey.com</w:t>
      </w:r>
    </w:p>
    <w:p>
      <w:r>
        <w:t>严世芸谈心脏病 评论地址：https://www.jiaokey.com/book/detail/10421976.html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