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书名：原动力的角逐  动力技术发明  连环画</w:t>
      </w:r>
    </w:p>
    <w:p>
      <w:r>
        <w:t>作者：王滨编著；王昕等绘画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总页数：128</w:t>
      </w:r>
    </w:p>
    <w:p>
      <w:r>
        <w:t>更多请访问教客网: www.jiaokey.com</w:t>
      </w:r>
    </w:p>
    <w:p>
      <w:r>
        <w:t>原动力的角逐  动力技术发明  连环画 评论地址：https://www.jiaokey.com/book/detail/10421894.html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