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第2篇  金属材料  第8章  有色金属材料的尺寸与重量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第2篇  金属材料  第8章  有色金属材料的尺寸与重量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本书出售、求购地址：https://www.jiaokey.com/book/detail/10421533.html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第2篇  金属材料  第8章  有色金属材料的尺寸与重量.html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