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实用五金手册  第2篇  金属材料  第6章  黑色金属材料的尺寸与重量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实用五金手册  第2篇  金属材料  第6章  黑色金属材料的尺寸与重量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本书出售、求购地址：https://www.jiaokey.com/book/detail/10421473.html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实用五金手册  第2篇  金属材料  第6章  黑色金属材料的尺寸与重量.html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