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书名：临摹两用  《张黑女墓志》水写贴</w:t>
      </w:r>
    </w:p>
    <w:p>
      <w:r>
        <w:t>作者:雄心编</w:t>
      </w:r>
    </w:p>
    <w:p>
      <w:r>
        <w:t>出版社:上海：上海教育出版社</w:t>
      </w:r>
    </w:p>
    <w:p>
      <w:r>
        <w:t>出版日期：2001.12</w:t>
      </w:r>
    </w:p>
    <w:p>
      <w:r>
        <w:t>总页数：40</w:t>
      </w:r>
    </w:p>
    <w:p>
      <w:r>
        <w:t>更多请访问教客网:www.jiaokey.com</w:t>
      </w:r>
    </w:p>
    <w:p>
      <w:r>
        <w:t>临摹两用  《张黑女墓志》水写贴评论地址：https://www.jiaokey.com/book/detail/10417696.html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