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书名：中华儿童散文诗画丛  弯弯的彩虹</w:t>
      </w:r>
    </w:p>
    <w:p>
      <w:r>
        <w:t>作者：吴然文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总页数：40</w:t>
      </w:r>
    </w:p>
    <w:p>
      <w:r>
        <w:t>更多请访问教客网: www.jiaokey.com</w:t>
      </w:r>
    </w:p>
    <w:p>
      <w:r>
        <w:t>中华儿童散文诗画丛  弯弯的彩虹 评论地址：https://www.jiaokey.com/book/detail/10414446.html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