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书名：广袤无垠的星空  恒星、银河系、河外星系</w:t>
      </w:r>
    </w:p>
    <w:p>
      <w:r>
        <w:t>作者:李营华编著</w:t>
      </w:r>
    </w:p>
    <w:p>
      <w:r>
        <w:t>出版社:石家庄：河北科学技术出版社</w:t>
      </w:r>
    </w:p>
    <w:p>
      <w:r>
        <w:t>出版日期：2000.10</w:t>
      </w:r>
    </w:p>
    <w:p>
      <w:r>
        <w:t>总页数：154</w:t>
      </w:r>
    </w:p>
    <w:p>
      <w:r>
        <w:t>更多请访问教客网:www.jiaokey.com</w:t>
      </w:r>
    </w:p>
    <w:p>
      <w:r>
        <w:t>广袤无垠的星空  恒星、银河系、河外星系评论地址：https://www.jiaokey.com/book/detail/10412509.html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